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07394E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F4780A"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 w:rsidR="00F4780A"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 w:rsidR="00F4780A"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8153AA">
        <w:rPr>
          <w:sz w:val="28"/>
          <w:szCs w:val="28"/>
        </w:rPr>
        <w:t>октябрь</w:t>
      </w:r>
      <w:r w:rsidR="0007394E">
        <w:rPr>
          <w:sz w:val="28"/>
          <w:szCs w:val="28"/>
        </w:rPr>
        <w:t xml:space="preserve"> </w:t>
      </w:r>
      <w:r w:rsidR="00A65350">
        <w:rPr>
          <w:sz w:val="28"/>
          <w:szCs w:val="28"/>
        </w:rPr>
        <w:t xml:space="preserve">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9157DA">
        <w:rPr>
          <w:sz w:val="28"/>
          <w:szCs w:val="28"/>
        </w:rPr>
        <w:t>3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20512F" w:rsidTr="00CB44AE">
        <w:tc>
          <w:tcPr>
            <w:tcW w:w="1903" w:type="dxa"/>
          </w:tcPr>
          <w:p w:rsidR="0020512F" w:rsidRDefault="008153AA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10.10.</w:t>
            </w:r>
            <w:r w:rsidR="0007394E">
              <w:rPr>
                <w:sz w:val="28"/>
                <w:szCs w:val="28"/>
              </w:rPr>
              <w:t>2023</w:t>
            </w:r>
          </w:p>
        </w:tc>
        <w:tc>
          <w:tcPr>
            <w:tcW w:w="1749" w:type="dxa"/>
          </w:tcPr>
          <w:p w:rsidR="0020512F" w:rsidRDefault="0020512F" w:rsidP="008153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CB748C">
              <w:rPr>
                <w:sz w:val="28"/>
                <w:szCs w:val="28"/>
              </w:rPr>
              <w:t>3</w:t>
            </w:r>
            <w:r w:rsidR="008153AA">
              <w:rPr>
                <w:sz w:val="28"/>
                <w:szCs w:val="28"/>
              </w:rPr>
              <w:t>9</w:t>
            </w:r>
          </w:p>
        </w:tc>
        <w:tc>
          <w:tcPr>
            <w:tcW w:w="2490" w:type="dxa"/>
          </w:tcPr>
          <w:p w:rsidR="0020512F" w:rsidRDefault="00554116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группа раннего возраста </w:t>
            </w:r>
          </w:p>
        </w:tc>
        <w:tc>
          <w:tcPr>
            <w:tcW w:w="1937" w:type="dxa"/>
          </w:tcPr>
          <w:p w:rsidR="0020512F" w:rsidRDefault="00CB748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65350" w:rsidTr="00CB44AE">
        <w:tc>
          <w:tcPr>
            <w:tcW w:w="1903" w:type="dxa"/>
          </w:tcPr>
          <w:p w:rsidR="00A65350" w:rsidRDefault="008153AA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23.10.</w:t>
            </w:r>
            <w:r w:rsidR="00A65350">
              <w:rPr>
                <w:sz w:val="28"/>
                <w:szCs w:val="28"/>
              </w:rPr>
              <w:t>2023</w:t>
            </w:r>
          </w:p>
        </w:tc>
        <w:tc>
          <w:tcPr>
            <w:tcW w:w="1749" w:type="dxa"/>
          </w:tcPr>
          <w:p w:rsidR="00A65350" w:rsidRDefault="00A65350" w:rsidP="008153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8153AA">
              <w:rPr>
                <w:sz w:val="28"/>
                <w:szCs w:val="28"/>
              </w:rPr>
              <w:t>41</w:t>
            </w:r>
          </w:p>
        </w:tc>
        <w:tc>
          <w:tcPr>
            <w:tcW w:w="2490" w:type="dxa"/>
          </w:tcPr>
          <w:p w:rsidR="00A65350" w:rsidRDefault="008153AA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65350" w:rsidRDefault="00554116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  <w:bookmarkStart w:id="0" w:name="_GoBack"/>
      <w:bookmarkEnd w:id="0"/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7394E"/>
    <w:rsid w:val="00121BFE"/>
    <w:rsid w:val="001C5B9A"/>
    <w:rsid w:val="0020512F"/>
    <w:rsid w:val="002449FA"/>
    <w:rsid w:val="00490011"/>
    <w:rsid w:val="00551847"/>
    <w:rsid w:val="00554116"/>
    <w:rsid w:val="006C6EB5"/>
    <w:rsid w:val="0070690A"/>
    <w:rsid w:val="007D7306"/>
    <w:rsid w:val="008153AA"/>
    <w:rsid w:val="00850ECB"/>
    <w:rsid w:val="008A0742"/>
    <w:rsid w:val="008C0CFC"/>
    <w:rsid w:val="009157DA"/>
    <w:rsid w:val="00A07EBF"/>
    <w:rsid w:val="00A65350"/>
    <w:rsid w:val="00AB1A08"/>
    <w:rsid w:val="00B31CAC"/>
    <w:rsid w:val="00B507CB"/>
    <w:rsid w:val="00B76C3D"/>
    <w:rsid w:val="00B83619"/>
    <w:rsid w:val="00BA0E1F"/>
    <w:rsid w:val="00CB44AE"/>
    <w:rsid w:val="00CB748C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37</cp:revision>
  <dcterms:created xsi:type="dcterms:W3CDTF">2020-01-29T12:49:00Z</dcterms:created>
  <dcterms:modified xsi:type="dcterms:W3CDTF">2023-12-08T11:44:00Z</dcterms:modified>
</cp:coreProperties>
</file>